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21731421" w14:textId="34C82488" w:rsidR="00B635CF" w:rsidRDefault="00050810" w:rsidP="00B635CF">
      <w:pPr>
        <w:spacing w:line="276" w:lineRule="auto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6B1BE49D" w:rsidRPr="523263DE">
        <w:rPr>
          <w:rFonts w:ascii="Cambria" w:hAnsi="Cambria"/>
          <w:sz w:val="20"/>
          <w:szCs w:val="20"/>
        </w:rPr>
        <w:t>1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5449DD4E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dostawy i wdrożenia licencji na oprogramowanie do zaawansowanego zarządzania bezpieczeństwem końcówek klasy EDR</w:t>
      </w:r>
      <w:r w:rsidR="0017552B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DC1B96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dla</w:t>
      </w:r>
      <w:r w:rsidR="00B635CF">
        <w:rPr>
          <w:rFonts w:ascii="Cambria" w:hAnsi="Cambria"/>
          <w:b/>
          <w:bCs/>
          <w:color w:val="000000" w:themeColor="text1"/>
          <w:sz w:val="20"/>
          <w:szCs w:val="20"/>
        </w:rPr>
        <w:t>:</w:t>
      </w:r>
    </w:p>
    <w:p w14:paraId="131EDD82" w14:textId="128207D4" w:rsidR="00B635CF" w:rsidRDefault="008E68AE" w:rsidP="00B635CF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"AVIMED" </w:t>
      </w:r>
      <w:r>
        <w:rPr>
          <w:rFonts w:ascii="Aptos" w:eastAsia="Aptos" w:hAnsi="Aptos" w:cs="Aptos"/>
          <w:sz w:val="20"/>
          <w:szCs w:val="20"/>
        </w:rPr>
        <w:t>S</w:t>
      </w:r>
      <w:r w:rsidRPr="42C3E901">
        <w:rPr>
          <w:rFonts w:ascii="Aptos" w:eastAsia="Aptos" w:hAnsi="Aptos" w:cs="Aptos"/>
          <w:sz w:val="20"/>
          <w:szCs w:val="20"/>
        </w:rPr>
        <w:t xml:space="preserve">półka z </w:t>
      </w:r>
      <w:r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 xml:space="preserve">graniczoną </w:t>
      </w:r>
      <w:r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>dpowiedzialnością</w:t>
      </w:r>
      <w:r w:rsidR="00B635CF">
        <w:rPr>
          <w:rFonts w:ascii="Aptos" w:eastAsia="Aptos" w:hAnsi="Aptos" w:cs="Aptos"/>
          <w:sz w:val="20"/>
          <w:szCs w:val="20"/>
        </w:rPr>
        <w:t xml:space="preserve">, </w:t>
      </w:r>
      <w:r w:rsidR="00B635CF" w:rsidRPr="42C3E901">
        <w:rPr>
          <w:rFonts w:ascii="Aptos" w:eastAsia="Aptos" w:hAnsi="Aptos" w:cs="Aptos"/>
          <w:sz w:val="20"/>
          <w:szCs w:val="20"/>
        </w:rPr>
        <w:t>ul. Ks. Jerzego Popiełuszki 50, 41-940 Piekary Śląskie</w:t>
      </w:r>
    </w:p>
    <w:p w14:paraId="7D910028" w14:textId="22248D95" w:rsidR="008E68AE" w:rsidRDefault="008E68AE" w:rsidP="008E68AE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 </w:t>
      </w:r>
    </w:p>
    <w:p w14:paraId="1EBF4316" w14:textId="3EBFF61E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lastRenderedPageBreak/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6E1B5" w14:textId="77777777" w:rsidR="009E2C78" w:rsidRDefault="009E2C78" w:rsidP="00D31E8D">
      <w:r>
        <w:separator/>
      </w:r>
    </w:p>
  </w:endnote>
  <w:endnote w:type="continuationSeparator" w:id="0">
    <w:p w14:paraId="6711D4D6" w14:textId="77777777" w:rsidR="009E2C78" w:rsidRDefault="009E2C78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2DDC3" w14:textId="77777777" w:rsidR="009E2C78" w:rsidRDefault="009E2C78" w:rsidP="00D31E8D">
      <w:r>
        <w:separator/>
      </w:r>
    </w:p>
  </w:footnote>
  <w:footnote w:type="continuationSeparator" w:id="0">
    <w:p w14:paraId="55F16B08" w14:textId="77777777" w:rsidR="009E2C78" w:rsidRDefault="009E2C78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6275"/>
    <w:rsid w:val="000B3974"/>
    <w:rsid w:val="000B71F6"/>
    <w:rsid w:val="000C2452"/>
    <w:rsid w:val="000D044C"/>
    <w:rsid w:val="00162DDC"/>
    <w:rsid w:val="0017552B"/>
    <w:rsid w:val="001F0D66"/>
    <w:rsid w:val="00243143"/>
    <w:rsid w:val="002649D0"/>
    <w:rsid w:val="002D7974"/>
    <w:rsid w:val="003240EE"/>
    <w:rsid w:val="00340BB0"/>
    <w:rsid w:val="003675F4"/>
    <w:rsid w:val="003B62B7"/>
    <w:rsid w:val="003D40C6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B677E"/>
    <w:rsid w:val="006F50EB"/>
    <w:rsid w:val="00721737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E68AE"/>
    <w:rsid w:val="008F7CD9"/>
    <w:rsid w:val="00917B0C"/>
    <w:rsid w:val="0092667F"/>
    <w:rsid w:val="009425D6"/>
    <w:rsid w:val="00996E71"/>
    <w:rsid w:val="009A278C"/>
    <w:rsid w:val="009B6B2C"/>
    <w:rsid w:val="009E2675"/>
    <w:rsid w:val="009E2C78"/>
    <w:rsid w:val="00A17435"/>
    <w:rsid w:val="00A24964"/>
    <w:rsid w:val="00A6743B"/>
    <w:rsid w:val="00AD3C8C"/>
    <w:rsid w:val="00B631AA"/>
    <w:rsid w:val="00B635CF"/>
    <w:rsid w:val="00B64B68"/>
    <w:rsid w:val="00BF45F6"/>
    <w:rsid w:val="00C001D6"/>
    <w:rsid w:val="00C501EB"/>
    <w:rsid w:val="00C60041"/>
    <w:rsid w:val="00C6120A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E1E88"/>
    <w:rsid w:val="00E81C8D"/>
    <w:rsid w:val="00E8798D"/>
    <w:rsid w:val="00E94E2D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12</cp:revision>
  <dcterms:created xsi:type="dcterms:W3CDTF">2025-08-22T15:34:00Z</dcterms:created>
  <dcterms:modified xsi:type="dcterms:W3CDTF">2026-01-20T18:01:00Z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